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66"/>
  <w:body>
    <w:p w:rsidR="009C0774" w:rsidRDefault="00A5380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-7621</wp:posOffset>
                </wp:positionV>
                <wp:extent cx="5581650" cy="1209675"/>
                <wp:effectExtent l="57150" t="19050" r="76200" b="1238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809" w:rsidRPr="00A53809" w:rsidRDefault="00A53809" w:rsidP="00A538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53809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Dein Yoga &amp; </w:t>
                            </w:r>
                            <w:proofErr w:type="spellStart"/>
                            <w:r w:rsidRPr="00A53809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Wander</w:t>
                            </w:r>
                            <w:proofErr w:type="spellEnd"/>
                            <w:r w:rsidRPr="00A53809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– Wochenende</w:t>
                            </w:r>
                          </w:p>
                          <w:p w:rsidR="00A53809" w:rsidRPr="00A53809" w:rsidRDefault="00A53809" w:rsidP="00A538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i</w:t>
                            </w:r>
                            <w:r w:rsidRPr="00A53809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m Naturpark Nassau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76.5pt;margin-top:-.6pt;width:439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" fillcolor="#a6c34d [3161]" strokecolor="#536321 [1609]">
                <v:fill color2="#d1e0a4 [1625]" rotate="t" focusposition=".5,85197f" focussize="" colors="0 #709700;44564f #b8d275;1 #dbecb8" focus="100%" type="gradientRadial"/>
                <v:shadow on="t" color="#0e1105 [297]" opacity="31457f" offset="0,3pt"/>
                <v:textbox>
                  <w:txbxContent>
                    <w:p w:rsidR="00A53809" w:rsidRPr="00A53809" w:rsidRDefault="00A53809" w:rsidP="00A5380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53809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Dein Yoga &amp; </w:t>
                      </w:r>
                      <w:proofErr w:type="spellStart"/>
                      <w:r w:rsidRPr="00A53809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Wander</w:t>
                      </w:r>
                      <w:proofErr w:type="spellEnd"/>
                      <w:r w:rsidRPr="00A53809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– Wochenende</w:t>
                      </w:r>
                    </w:p>
                    <w:p w:rsidR="00A53809" w:rsidRPr="00A53809" w:rsidRDefault="00A53809" w:rsidP="00A5380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i</w:t>
                      </w:r>
                      <w:r w:rsidRPr="00A53809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m Naturpark Nassau</w:t>
                      </w:r>
                    </w:p>
                  </w:txbxContent>
                </v:textbox>
              </v:shape>
            </w:pict>
          </mc:Fallback>
        </mc:AlternateContent>
      </w:r>
    </w:p>
    <w:p w:rsidR="009C0774" w:rsidRDefault="009C0774"/>
    <w:p w:rsidR="009C0774" w:rsidRDefault="009C0774"/>
    <w:p w:rsidR="009C0774" w:rsidRDefault="009C0774"/>
    <w:p w:rsidR="009C0774" w:rsidRDefault="00A5380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233680</wp:posOffset>
                </wp:positionV>
                <wp:extent cx="3124200" cy="590550"/>
                <wp:effectExtent l="57150" t="19050" r="76200" b="1143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809" w:rsidRPr="00A53809" w:rsidRDefault="00A22541" w:rsidP="00A538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27.10. – 29.10.2023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175.5pt;margin-top:18.4pt;width:246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" fillcolor="#a6c34d [3161]" strokecolor="#536321 [1609]">
                <v:fill color2="#d1e0a4 [1625]" rotate="t" focusposition=".5,85197f" focussize="" colors="0 #709700;44564f #b8d275;1 #dbecb8" focus="100%" type="gradientRadial"/>
                <v:shadow on="t" color="#0e1105 [297]" opacity="31457f" offset="0,3pt"/>
                <v:textbox>
                  <w:txbxContent>
                    <w:p w:rsidR="00A53809" w:rsidRPr="00A53809" w:rsidRDefault="00A22541" w:rsidP="00A5380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27.10. – 29.10.2023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2B452D" w:rsidRDefault="002B452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9A18" wp14:editId="29187532">
                <wp:simplePos x="0" y="0"/>
                <wp:positionH relativeFrom="column">
                  <wp:posOffset>1028700</wp:posOffset>
                </wp:positionH>
                <wp:positionV relativeFrom="paragraph">
                  <wp:posOffset>2644140</wp:posOffset>
                </wp:positionV>
                <wp:extent cx="5648325" cy="1143000"/>
                <wp:effectExtent l="57150" t="19050" r="85725" b="1143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52D" w:rsidRDefault="002B452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Wo</w:t>
                            </w:r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              </w:t>
                            </w:r>
                            <w:proofErr w:type="spellStart"/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Obernhofener</w:t>
                            </w:r>
                            <w:proofErr w:type="spellEnd"/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Hüt</w:t>
                            </w:r>
                            <w:r w:rsidR="006D6F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  </w:t>
                            </w:r>
                            <w:hyperlink r:id="rId4" w:history="1">
                              <w:r w:rsidR="006D6F56" w:rsidRPr="008A233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www.obernhofenerhuette.com</w:t>
                              </w:r>
                            </w:hyperlink>
                          </w:p>
                          <w:p w:rsidR="002B452D" w:rsidRPr="002B452D" w:rsidRDefault="002B452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Treffpunkte:        </w:t>
                            </w:r>
                            <w:r w:rsidR="00A225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Freitag, den 27.10.23 um 17.00 Uhr</w:t>
                            </w:r>
                          </w:p>
                          <w:p w:rsidR="002B452D" w:rsidRPr="002B452D" w:rsidRDefault="002B452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Preis:                    </w:t>
                            </w:r>
                            <w:r w:rsidR="00A225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268,00</w:t>
                            </w:r>
                            <w:r w:rsidRPr="002B4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€ pro Person  (Unterbringung im DZ, Abendessen extra)</w:t>
                            </w:r>
                          </w:p>
                          <w:p w:rsidR="002B452D" w:rsidRPr="002B452D" w:rsidRDefault="002B45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9A18" id="Textfeld 13" o:spid="_x0000_s1028" type="#_x0000_t202" style="position:absolute;margin-left:81pt;margin-top:208.2pt;width:444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" fillcolor="#a6c34d [3161]" strokecolor="#536321 [1609]">
                <v:fill color2="#d1e0a4 [1625]" rotate="t" focusposition=".5,85197f" focussize="" colors="0 #709700;44564f #b8d275;1 #dbecb8" focus="100%" type="gradientRadial"/>
                <v:shadow on="t" color="#0e1105 [297]" opacity="31457f" offset="0,3pt"/>
                <v:textbox>
                  <w:txbxContent>
                    <w:p w:rsidR="002B452D" w:rsidRDefault="002B452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Wo</w:t>
                      </w:r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                    </w:t>
                      </w:r>
                      <w:proofErr w:type="spellStart"/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>Obernhofener</w:t>
                      </w:r>
                      <w:proofErr w:type="spellEnd"/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Hüt</w:t>
                      </w:r>
                      <w:r w:rsidR="006D6F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  </w:t>
                      </w:r>
                      <w:hyperlink r:id="rId5" w:history="1">
                        <w:r w:rsidR="006D6F56" w:rsidRPr="008A2333">
                          <w:rPr>
                            <w:rStyle w:val="Hyperlink"/>
                            <w:sz w:val="24"/>
                            <w:szCs w:val="24"/>
                          </w:rPr>
                          <w:t>www.obernhofenerhuette.com</w:t>
                        </w:r>
                      </w:hyperlink>
                    </w:p>
                    <w:p w:rsidR="002B452D" w:rsidRPr="002B452D" w:rsidRDefault="002B452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Treffpunkte:        </w:t>
                      </w:r>
                      <w:r w:rsidR="00A22541">
                        <w:rPr>
                          <w:color w:val="000000" w:themeColor="text1"/>
                          <w:sz w:val="24"/>
                          <w:szCs w:val="24"/>
                        </w:rPr>
                        <w:t>Freitag, den 27.10.23 um 17.00 Uhr</w:t>
                      </w:r>
                    </w:p>
                    <w:p w:rsidR="002B452D" w:rsidRPr="002B452D" w:rsidRDefault="002B452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Preis:                    </w:t>
                      </w:r>
                      <w:r w:rsidR="00A22541">
                        <w:rPr>
                          <w:color w:val="000000" w:themeColor="text1"/>
                          <w:sz w:val="24"/>
                          <w:szCs w:val="24"/>
                        </w:rPr>
                        <w:t>268,00</w:t>
                      </w:r>
                      <w:r w:rsidRPr="002B4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€ pro Person  (Unterbringung im DZ, Abendessen extra)</w:t>
                      </w:r>
                    </w:p>
                    <w:p w:rsidR="002B452D" w:rsidRPr="002B452D" w:rsidRDefault="002B45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774">
        <w:rPr>
          <w:noProof/>
          <w:lang w:eastAsia="de-DE"/>
        </w:rPr>
        <w:drawing>
          <wp:inline distT="0" distB="0" distL="0" distR="0" wp14:anchorId="2A54B6FD" wp14:editId="0EFCC7C1">
            <wp:extent cx="1971675" cy="253957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poster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2344" cy="255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74">
        <w:rPr>
          <w:noProof/>
          <w:lang w:eastAsia="de-DE"/>
        </w:rPr>
        <w:drawing>
          <wp:inline distT="0" distB="0" distL="0" distR="0" wp14:anchorId="1287E14D" wp14:editId="01DB0491">
            <wp:extent cx="1762125" cy="1840016"/>
            <wp:effectExtent l="0" t="0" r="0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poster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33" cy="18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74">
        <w:rPr>
          <w:noProof/>
          <w:lang w:eastAsia="de-DE"/>
        </w:rPr>
        <w:drawing>
          <wp:inline distT="0" distB="0" distL="0" distR="0" wp14:anchorId="4A4AEDFD" wp14:editId="3798EF69">
            <wp:extent cx="1895475" cy="18133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54" cy="1819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774">
        <w:rPr>
          <w:noProof/>
          <w:lang w:eastAsia="de-DE"/>
        </w:rPr>
        <w:drawing>
          <wp:inline distT="0" distB="0" distL="0" distR="0" wp14:anchorId="01255A3A" wp14:editId="110316B3">
            <wp:extent cx="1893094" cy="252412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78" cy="2532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52D" w:rsidRPr="002B452D" w:rsidRDefault="002B452D" w:rsidP="002B452D"/>
    <w:p w:rsidR="002B452D" w:rsidRPr="002B452D" w:rsidRDefault="002B452D" w:rsidP="002B452D"/>
    <w:p w:rsidR="002B452D" w:rsidRPr="002B452D" w:rsidRDefault="002B452D" w:rsidP="002B452D"/>
    <w:p w:rsidR="002B452D" w:rsidRPr="002B452D" w:rsidRDefault="002B452D" w:rsidP="002B452D">
      <w:pPr>
        <w:pStyle w:val="KeinLeerraum"/>
      </w:pPr>
    </w:p>
    <w:p w:rsidR="002B452D" w:rsidRPr="002B452D" w:rsidRDefault="002B452D" w:rsidP="002B452D">
      <w:pPr>
        <w:pStyle w:val="KeinLeerraum"/>
      </w:pPr>
    </w:p>
    <w:p w:rsidR="002B452D" w:rsidRDefault="002B452D" w:rsidP="002B452D">
      <w:pPr>
        <w:pStyle w:val="KeinLeerraum"/>
      </w:pPr>
      <w:r>
        <w:t xml:space="preserve">                  Hallo liebe Yogafreunde,</w:t>
      </w:r>
    </w:p>
    <w:p w:rsidR="002B452D" w:rsidRDefault="002B452D" w:rsidP="002B452D">
      <w:pPr>
        <w:pStyle w:val="KeinLeerraum"/>
      </w:pPr>
      <w:r>
        <w:t xml:space="preserve">                  hiermit lade ich euch ganz herzlich zu einem gemeinsamen Wander-Yoga-Wochenende</w:t>
      </w:r>
    </w:p>
    <w:p w:rsidR="002B452D" w:rsidRDefault="002B452D" w:rsidP="002B452D">
      <w:pPr>
        <w:pStyle w:val="KeinLeerraum"/>
      </w:pPr>
      <w:r>
        <w:t xml:space="preserve">                  im Naturpark Nassau ein……</w:t>
      </w:r>
    </w:p>
    <w:p w:rsidR="002B452D" w:rsidRDefault="002B452D" w:rsidP="002B452D">
      <w:pPr>
        <w:pStyle w:val="KeinLeerraum"/>
      </w:pPr>
      <w:r>
        <w:t xml:space="preserve">                  Mitten im Naturpark Nassau, eingebettet in die grünen Wälder des Lahntals, liegt die</w:t>
      </w:r>
    </w:p>
    <w:p w:rsidR="002B452D" w:rsidRDefault="002B452D" w:rsidP="002B452D">
      <w:pPr>
        <w:pStyle w:val="KeinLeerraum"/>
      </w:pPr>
      <w:r>
        <w:t xml:space="preserve">                  </w:t>
      </w:r>
      <w:proofErr w:type="spellStart"/>
      <w:r>
        <w:t>Obernhofer</w:t>
      </w:r>
      <w:proofErr w:type="spellEnd"/>
      <w:r>
        <w:t xml:space="preserve"> Hütte. Das historische Gebäude aus dem Jahre 1836 bietet uns mit seinem</w:t>
      </w:r>
    </w:p>
    <w:p w:rsidR="002B452D" w:rsidRDefault="002B452D" w:rsidP="002B452D">
      <w:pPr>
        <w:pStyle w:val="KeinLeerraum"/>
      </w:pPr>
      <w:r>
        <w:t xml:space="preserve">                  liebevoll restaurierten Ambiente einen entspannten Rahmen für unser Yoga-Wochenende.</w:t>
      </w:r>
    </w:p>
    <w:p w:rsidR="002B452D" w:rsidRDefault="002B452D" w:rsidP="002B452D">
      <w:pPr>
        <w:pStyle w:val="KeinLeerraum"/>
      </w:pPr>
      <w:r>
        <w:t xml:space="preserve">                  Unsere Yogaeinheiten finden dabei im großen Saal mit Kaminfeuer statt.</w:t>
      </w:r>
    </w:p>
    <w:p w:rsidR="002B452D" w:rsidRDefault="002B452D" w:rsidP="002B452D">
      <w:pPr>
        <w:pStyle w:val="KeinLeerraum"/>
      </w:pPr>
      <w:r>
        <w:t xml:space="preserve">                  In den Pausen lädt der Außenbereich zum Verweilen ein, der auch abends bei stimmungsvoller</w:t>
      </w:r>
    </w:p>
    <w:p w:rsidR="002B452D" w:rsidRDefault="002B452D" w:rsidP="002B452D">
      <w:pPr>
        <w:pStyle w:val="KeinLeerraum"/>
      </w:pPr>
      <w:r>
        <w:t xml:space="preserve">                  Beleuchtung ein Hingucker ist.                                                                                                                                                                            </w:t>
      </w:r>
    </w:p>
    <w:p w:rsidR="002B452D" w:rsidRDefault="002B452D" w:rsidP="002B452D">
      <w:pPr>
        <w:pStyle w:val="KeinLeerraum"/>
      </w:pPr>
      <w:r>
        <w:t xml:space="preserve">                  Die Zimmer mit ihrer scheinbar aus dem Geschichtsbuch gefallenen Einrichtung verströmen das Flair</w:t>
      </w:r>
    </w:p>
    <w:p w:rsidR="002B452D" w:rsidRDefault="002B452D" w:rsidP="002B452D">
      <w:pPr>
        <w:pStyle w:val="KeinLeerraum"/>
      </w:pPr>
      <w:r>
        <w:t xml:space="preserve">                  des 19. Jahrhunderts, und dennoch muss man sich keine Sorgen machen:</w:t>
      </w:r>
    </w:p>
    <w:p w:rsidR="002B452D" w:rsidRDefault="002B452D" w:rsidP="002B452D">
      <w:pPr>
        <w:pStyle w:val="KeinLeerraum"/>
      </w:pPr>
      <w:r>
        <w:t xml:space="preserve">                  auf fließend Wasser und den Komfort der modernen Welt muss nicht verzichtet werden,</w:t>
      </w:r>
    </w:p>
    <w:p w:rsidR="002B452D" w:rsidRDefault="002B452D" w:rsidP="002B452D">
      <w:pPr>
        <w:pStyle w:val="KeinLeerraum"/>
      </w:pPr>
      <w:r>
        <w:t xml:space="preserve">                  da alle Zimmer mit modernster Technik ausgestattet sind.</w:t>
      </w:r>
    </w:p>
    <w:p w:rsidR="002B452D" w:rsidRDefault="002B452D" w:rsidP="002B452D">
      <w:pPr>
        <w:pStyle w:val="KeinLeerraum"/>
      </w:pPr>
    </w:p>
    <w:p w:rsidR="002B452D" w:rsidRDefault="002B452D" w:rsidP="002B452D">
      <w:pPr>
        <w:pStyle w:val="KeinLeerraum"/>
      </w:pPr>
      <w:r>
        <w:t xml:space="preserve">                  Rund um </w:t>
      </w:r>
      <w:proofErr w:type="spellStart"/>
      <w:r>
        <w:t>Obernhof</w:t>
      </w:r>
      <w:proofErr w:type="spellEnd"/>
      <w:r>
        <w:t xml:space="preserve"> hat man zahlreiche Möglichkeiten zur Freizeitgestaltung:</w:t>
      </w:r>
    </w:p>
    <w:p w:rsidR="002B452D" w:rsidRDefault="002B452D" w:rsidP="002B452D">
      <w:pPr>
        <w:pStyle w:val="KeinLeerraum"/>
      </w:pPr>
      <w:r>
        <w:t xml:space="preserve">                  </w:t>
      </w:r>
      <w:proofErr w:type="spellStart"/>
      <w:r>
        <w:t>LahnWeinStieg</w:t>
      </w:r>
      <w:proofErr w:type="spellEnd"/>
      <w:r>
        <w:t xml:space="preserve">, Wanderungen zum Goethepunkt, Kloster </w:t>
      </w:r>
      <w:proofErr w:type="spellStart"/>
      <w:r>
        <w:t>Arnstein</w:t>
      </w:r>
      <w:proofErr w:type="spellEnd"/>
      <w:r>
        <w:t xml:space="preserve">,  Aussichtspunkt </w:t>
      </w:r>
      <w:proofErr w:type="spellStart"/>
      <w:r>
        <w:t>Hohelei</w:t>
      </w:r>
      <w:proofErr w:type="spellEnd"/>
    </w:p>
    <w:p w:rsidR="002B452D" w:rsidRDefault="002B452D" w:rsidP="002B452D">
      <w:pPr>
        <w:pStyle w:val="KeinLeerraum"/>
      </w:pPr>
      <w:r>
        <w:t xml:space="preserve">                  und  anschließendem Gipfelkreuz mit einer Holzliege und Aussicht auf Nassau sind genauso </w:t>
      </w:r>
    </w:p>
    <w:p w:rsidR="002B452D" w:rsidRDefault="002B452D" w:rsidP="002B452D">
      <w:pPr>
        <w:pStyle w:val="KeinLeerraum"/>
      </w:pPr>
      <w:r>
        <w:t xml:space="preserve">                  möglich wie Fahrradtouren nach Diez/ Richtung Bad Ems oder auch Kanufahrt auf der Lahn.</w:t>
      </w:r>
    </w:p>
    <w:p w:rsidR="002B452D" w:rsidRDefault="002B452D" w:rsidP="002B452D">
      <w:pPr>
        <w:pStyle w:val="KeinLeerraum"/>
      </w:pPr>
    </w:p>
    <w:p w:rsidR="002B452D" w:rsidRDefault="002B452D" w:rsidP="002B452D">
      <w:pPr>
        <w:pStyle w:val="KeinLeerraum"/>
      </w:pPr>
      <w:r>
        <w:t xml:space="preserve">                   Auf Wunsch kann das Wochenende gerne verlängert werden. Anreise freitags, Abfahrt sonntags!</w:t>
      </w:r>
    </w:p>
    <w:p w:rsidR="002B452D" w:rsidRPr="002B452D" w:rsidRDefault="002B452D" w:rsidP="002B452D">
      <w:pPr>
        <w:pStyle w:val="KeinLeerraum"/>
        <w:jc w:val="center"/>
        <w:rPr>
          <w:color w:val="C00000"/>
        </w:rPr>
      </w:pPr>
      <w:r w:rsidRPr="002B452D">
        <w:rPr>
          <w:color w:val="C00000"/>
        </w:rPr>
        <w:t xml:space="preserve">Abmeldungen bitte bis spätestens zum </w:t>
      </w:r>
      <w:r w:rsidR="00A0026C">
        <w:rPr>
          <w:color w:val="C00000"/>
        </w:rPr>
        <w:t>30.08.2023</w:t>
      </w:r>
      <w:r w:rsidRPr="002B452D">
        <w:rPr>
          <w:color w:val="C00000"/>
        </w:rPr>
        <w:t>!!!</w:t>
      </w:r>
    </w:p>
    <w:p w:rsidR="002B452D" w:rsidRDefault="00A0026C" w:rsidP="00A0026C">
      <w:pPr>
        <w:pStyle w:val="KeinLeerraum"/>
      </w:pPr>
      <w:r>
        <w:t xml:space="preserve">                                                                                       </w:t>
      </w:r>
      <w:bookmarkStart w:id="0" w:name="_GoBack"/>
      <w:bookmarkEnd w:id="0"/>
      <w:r w:rsidR="002B452D">
        <w:t>Yogaschule Simone Reitz</w:t>
      </w:r>
    </w:p>
    <w:p w:rsidR="002B452D" w:rsidRDefault="002B452D" w:rsidP="002B452D">
      <w:pPr>
        <w:pStyle w:val="KeinLeerraum"/>
        <w:jc w:val="center"/>
      </w:pPr>
      <w:r>
        <w:t xml:space="preserve">65558 </w:t>
      </w:r>
      <w:proofErr w:type="spellStart"/>
      <w:r>
        <w:t>Lohrheim</w:t>
      </w:r>
      <w:proofErr w:type="spellEnd"/>
    </w:p>
    <w:p w:rsidR="002B452D" w:rsidRDefault="002B452D" w:rsidP="002B452D">
      <w:pPr>
        <w:pStyle w:val="KeinLeerraum"/>
        <w:jc w:val="center"/>
      </w:pPr>
      <w:r>
        <w:t>Tel. 06430-6481</w:t>
      </w:r>
    </w:p>
    <w:p w:rsidR="006D6F56" w:rsidRPr="006D6F56" w:rsidRDefault="00A0026C" w:rsidP="002B452D">
      <w:pPr>
        <w:pStyle w:val="KeinLeerraum"/>
        <w:jc w:val="center"/>
        <w:rPr>
          <w:color w:val="0070C0"/>
        </w:rPr>
      </w:pPr>
      <w:hyperlink r:id="rId10" w:history="1">
        <w:r w:rsidR="006D6F56" w:rsidRPr="008A2333">
          <w:rPr>
            <w:rStyle w:val="Hyperlink"/>
          </w:rPr>
          <w:t>simone-yoga-reitz@web.de</w:t>
        </w:r>
      </w:hyperlink>
      <w:r w:rsidR="006D6F56" w:rsidRPr="006D6F56">
        <w:rPr>
          <w:color w:val="0070C0"/>
        </w:rPr>
        <w:t xml:space="preserve"> </w:t>
      </w:r>
    </w:p>
    <w:p w:rsidR="006D6F56" w:rsidRDefault="00A0026C" w:rsidP="002B452D">
      <w:pPr>
        <w:pStyle w:val="KeinLeerraum"/>
        <w:jc w:val="center"/>
        <w:rPr>
          <w:color w:val="0070C0"/>
        </w:rPr>
      </w:pPr>
      <w:hyperlink r:id="rId11" w:history="1">
        <w:r w:rsidR="006D6F56" w:rsidRPr="008A2333">
          <w:rPr>
            <w:rStyle w:val="Hyperlink"/>
          </w:rPr>
          <w:t>www.energiereise-namaste.de</w:t>
        </w:r>
      </w:hyperlink>
    </w:p>
    <w:p w:rsidR="006D6F56" w:rsidRDefault="006D6F56" w:rsidP="002B452D">
      <w:pPr>
        <w:pStyle w:val="KeinLeerraum"/>
        <w:jc w:val="center"/>
      </w:pPr>
    </w:p>
    <w:p w:rsidR="006D6F56" w:rsidRPr="006D6F56" w:rsidRDefault="006D6F56" w:rsidP="002B452D">
      <w:pPr>
        <w:pStyle w:val="KeinLeerraum"/>
        <w:jc w:val="center"/>
      </w:pPr>
    </w:p>
    <w:p w:rsidR="006D6F56" w:rsidRDefault="006D6F56" w:rsidP="002B452D">
      <w:pPr>
        <w:pStyle w:val="KeinLeerraum"/>
        <w:jc w:val="center"/>
      </w:pPr>
    </w:p>
    <w:p w:rsidR="002B452D" w:rsidRPr="002B452D" w:rsidRDefault="002B452D" w:rsidP="002B452D">
      <w:pPr>
        <w:pStyle w:val="KeinLeerraum"/>
        <w:jc w:val="center"/>
      </w:pPr>
    </w:p>
    <w:sectPr w:rsidR="002B452D" w:rsidRPr="002B452D" w:rsidSect="009C0774">
      <w:pgSz w:w="11906" w:h="16838"/>
      <w:pgMar w:top="567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4"/>
    <w:rsid w:val="00032996"/>
    <w:rsid w:val="000D2FFA"/>
    <w:rsid w:val="002B452D"/>
    <w:rsid w:val="006D6F56"/>
    <w:rsid w:val="009C0774"/>
    <w:rsid w:val="00A0026C"/>
    <w:rsid w:val="00A22541"/>
    <w:rsid w:val="00A53809"/>
    <w:rsid w:val="00BD09D0"/>
    <w:rsid w:val="00C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  <w14:docId w14:val="21BB706B"/>
  <w15:docId w15:val="{ED929ABD-BA8C-4948-B864-803D1F38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77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B452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D6F56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ergiereise-namaste.de" TargetMode="External"/><Relationship Id="rId5" Type="http://schemas.openxmlformats.org/officeDocument/2006/relationships/hyperlink" Target="http://www.obernhofenerhuette.com" TargetMode="External"/><Relationship Id="rId10" Type="http://schemas.openxmlformats.org/officeDocument/2006/relationships/hyperlink" Target="mailto:simone-yoga-reitz@web.de" TargetMode="External"/><Relationship Id="rId4" Type="http://schemas.openxmlformats.org/officeDocument/2006/relationships/hyperlink" Target="http://www.obernhofenerhuette.com" TargetMode="External"/><Relationship Id="rId9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2022-11-15T07:07:00Z</cp:lastPrinted>
  <dcterms:created xsi:type="dcterms:W3CDTF">2023-05-03T18:23:00Z</dcterms:created>
  <dcterms:modified xsi:type="dcterms:W3CDTF">2023-05-04T06:30:00Z</dcterms:modified>
</cp:coreProperties>
</file>